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602" w:rsidRDefault="0015753D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ссылка на страницу проекта с видео</w:t>
      </w:r>
      <w:r>
        <w:rPr>
          <w:rFonts w:ascii="Arial" w:hAnsi="Arial" w:cs="Arial"/>
          <w:color w:val="000000"/>
          <w:sz w:val="23"/>
          <w:szCs w:val="23"/>
        </w:rPr>
        <w:br/>
      </w:r>
      <w:hyperlink r:id="rId5" w:tgtFrame="_blank" w:history="1">
        <w:r>
          <w:rPr>
            <w:rStyle w:val="a3"/>
            <w:rFonts w:ascii="Arial" w:hAnsi="Arial" w:cs="Arial"/>
            <w:color w:val="660099"/>
            <w:sz w:val="23"/>
            <w:szCs w:val="23"/>
            <w:shd w:val="clear" w:color="auto" w:fill="FFFFFF"/>
          </w:rPr>
          <w:t>http://www.belecocentr.ru/index.php?option=com_content&amp;view=article&amp;id=426&amp;Itemid=164</w:t>
        </w:r>
      </w:hyperlink>
    </w:p>
    <w:p w:rsidR="007F7062" w:rsidRDefault="007F7062"/>
    <w:p w:rsidR="007F7062" w:rsidRDefault="007F7062"/>
    <w:p w:rsidR="007F7062" w:rsidRDefault="007F7062"/>
    <w:p w:rsidR="007F7062" w:rsidRDefault="007F7062"/>
    <w:p w:rsidR="007F7062" w:rsidRDefault="007F7062" w:rsidP="007F7062"/>
    <w:p w:rsidR="007F7062" w:rsidRDefault="007F7062" w:rsidP="007F7062">
      <w:pPr>
        <w:rPr>
          <w:sz w:val="32"/>
          <w:szCs w:val="32"/>
        </w:rPr>
      </w:pPr>
      <w:r w:rsidRPr="0074231A">
        <w:rPr>
          <w:sz w:val="32"/>
          <w:szCs w:val="32"/>
        </w:rPr>
        <w:t>Очень важная составляющая в работе по областному проекту: «Путешествие по родникам  Белогорья»</w:t>
      </w:r>
      <w:r>
        <w:rPr>
          <w:sz w:val="32"/>
          <w:szCs w:val="32"/>
        </w:rPr>
        <w:t>.</w:t>
      </w:r>
    </w:p>
    <w:p w:rsidR="007F7062" w:rsidRDefault="007F7062">
      <w:bookmarkStart w:id="0" w:name="_GoBack"/>
      <w:bookmarkEnd w:id="0"/>
    </w:p>
    <w:sectPr w:rsidR="007F7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21C"/>
    <w:rsid w:val="0015753D"/>
    <w:rsid w:val="0038221C"/>
    <w:rsid w:val="007F7062"/>
    <w:rsid w:val="0090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5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5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lecocentr.ru/index.php?option=com_content&amp;view=article&amp;id=426&amp;Itemid=16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>Home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3</cp:revision>
  <dcterms:created xsi:type="dcterms:W3CDTF">2015-06-03T12:50:00Z</dcterms:created>
  <dcterms:modified xsi:type="dcterms:W3CDTF">2015-06-03T12:51:00Z</dcterms:modified>
</cp:coreProperties>
</file>